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513" w:rsidRPr="00820513" w:rsidRDefault="00620208" w:rsidP="008205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513">
        <w:rPr>
          <w:rFonts w:ascii="Times New Roman" w:hAnsi="Times New Roman" w:cs="Times New Roman"/>
          <w:b/>
          <w:sz w:val="24"/>
          <w:szCs w:val="24"/>
        </w:rPr>
        <w:t>План работы преподавателя фольклорного отделения</w:t>
      </w:r>
      <w:r w:rsidR="00820513" w:rsidRPr="00820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0513">
        <w:rPr>
          <w:rFonts w:ascii="Times New Roman" w:hAnsi="Times New Roman" w:cs="Times New Roman"/>
          <w:b/>
          <w:sz w:val="24"/>
          <w:szCs w:val="24"/>
        </w:rPr>
        <w:t xml:space="preserve">Саитовой К.М. </w:t>
      </w:r>
    </w:p>
    <w:p w:rsidR="00A86037" w:rsidRPr="00820513" w:rsidRDefault="00620208" w:rsidP="00620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513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CB6794" w:rsidRPr="00820513">
        <w:rPr>
          <w:rFonts w:ascii="Times New Roman" w:hAnsi="Times New Roman" w:cs="Times New Roman"/>
          <w:b/>
          <w:sz w:val="24"/>
          <w:szCs w:val="24"/>
        </w:rPr>
        <w:t>2</w:t>
      </w:r>
      <w:r w:rsidR="00F73035" w:rsidRPr="00820513">
        <w:rPr>
          <w:rFonts w:ascii="Times New Roman" w:hAnsi="Times New Roman" w:cs="Times New Roman"/>
          <w:b/>
          <w:sz w:val="24"/>
          <w:szCs w:val="24"/>
        </w:rPr>
        <w:t>0</w:t>
      </w:r>
      <w:r w:rsidRPr="00820513">
        <w:rPr>
          <w:rFonts w:ascii="Times New Roman" w:hAnsi="Times New Roman" w:cs="Times New Roman"/>
          <w:b/>
          <w:sz w:val="24"/>
          <w:szCs w:val="24"/>
        </w:rPr>
        <w:t xml:space="preserve">.04.2020 по </w:t>
      </w:r>
      <w:r w:rsidR="00F73035" w:rsidRPr="00820513">
        <w:rPr>
          <w:rFonts w:ascii="Times New Roman" w:hAnsi="Times New Roman" w:cs="Times New Roman"/>
          <w:b/>
          <w:sz w:val="24"/>
          <w:szCs w:val="24"/>
        </w:rPr>
        <w:t>24</w:t>
      </w:r>
      <w:r w:rsidRPr="00820513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820513" w:rsidRPr="00820513" w:rsidRDefault="00820513" w:rsidP="00820513">
      <w:pPr>
        <w:rPr>
          <w:rFonts w:ascii="Times New Roman" w:hAnsi="Times New Roman" w:cs="Times New Roman"/>
          <w:b/>
          <w:sz w:val="24"/>
          <w:szCs w:val="24"/>
        </w:rPr>
      </w:pPr>
      <w:r w:rsidRPr="00820513">
        <w:rPr>
          <w:rFonts w:ascii="Times New Roman" w:hAnsi="Times New Roman" w:cs="Times New Roman"/>
          <w:b/>
          <w:sz w:val="24"/>
          <w:szCs w:val="24"/>
        </w:rPr>
        <w:t>Групповые занятия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3323"/>
        <w:gridCol w:w="2251"/>
        <w:gridCol w:w="6167"/>
        <w:gridCol w:w="3344"/>
      </w:tblGrid>
      <w:tr w:rsidR="00516DBB" w:rsidRPr="00820513" w:rsidTr="00BA0304">
        <w:tc>
          <w:tcPr>
            <w:tcW w:w="534" w:type="dxa"/>
          </w:tcPr>
          <w:p w:rsidR="00516DBB" w:rsidRPr="00820513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516DBB" w:rsidRPr="00820513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Год обучения/предмет</w:t>
            </w:r>
          </w:p>
        </w:tc>
        <w:tc>
          <w:tcPr>
            <w:tcW w:w="2268" w:type="dxa"/>
          </w:tcPr>
          <w:p w:rsidR="00516DBB" w:rsidRPr="00820513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953" w:type="dxa"/>
          </w:tcPr>
          <w:p w:rsidR="00516DBB" w:rsidRPr="00820513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3457" w:type="dxa"/>
          </w:tcPr>
          <w:p w:rsidR="00516DBB" w:rsidRPr="00820513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16DBB" w:rsidRPr="00820513" w:rsidTr="00BA0304">
        <w:tc>
          <w:tcPr>
            <w:tcW w:w="534" w:type="dxa"/>
          </w:tcPr>
          <w:p w:rsidR="00516DBB" w:rsidRPr="00820513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516DBB" w:rsidRPr="00820513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4 год/фольклорный ансамбль</w:t>
            </w:r>
          </w:p>
        </w:tc>
        <w:tc>
          <w:tcPr>
            <w:tcW w:w="2268" w:type="dxa"/>
          </w:tcPr>
          <w:p w:rsidR="00516DBB" w:rsidRPr="00820513" w:rsidRDefault="00446411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16DBB" w:rsidRPr="0082051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EF27A1" w:rsidRPr="008205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16DBB" w:rsidRPr="00820513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516DBB" w:rsidRPr="00820513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5953" w:type="dxa"/>
          </w:tcPr>
          <w:p w:rsidR="00C94302" w:rsidRPr="00820513" w:rsidRDefault="00C94302" w:rsidP="0002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1.Распевки на слог «м» работа над переходом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микстовое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звучание: </w:t>
            </w:r>
            <w:hyperlink r:id="rId6" w:history="1">
              <w:r w:rsidRPr="00820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https://www.youtube.com/watch?v=4HnVfCW44Xw</w:t>
              </w:r>
            </w:hyperlink>
          </w:p>
          <w:p w:rsidR="00516DBB" w:rsidRPr="00820513" w:rsidRDefault="00C94302" w:rsidP="0002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2.Упражнения на артикуляцию</w:t>
            </w:r>
          </w:p>
          <w:p w:rsidR="00023AAA" w:rsidRPr="00820513" w:rsidRDefault="00C94302" w:rsidP="00C9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23AAA"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Карельская песня 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сдача текстов наизусть</w:t>
            </w:r>
          </w:p>
        </w:tc>
        <w:tc>
          <w:tcPr>
            <w:tcW w:w="3457" w:type="dxa"/>
          </w:tcPr>
          <w:p w:rsidR="00516DBB" w:rsidRPr="00820513" w:rsidRDefault="00023AAA" w:rsidP="0002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Учащиеся присылают освоение материала в Он-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, либо присылают аудио 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516DBB" w:rsidRPr="00820513" w:rsidTr="00BA0304">
        <w:trPr>
          <w:trHeight w:val="975"/>
        </w:trPr>
        <w:tc>
          <w:tcPr>
            <w:tcW w:w="534" w:type="dxa"/>
          </w:tcPr>
          <w:p w:rsidR="00516DBB" w:rsidRPr="00820513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516DBB" w:rsidRPr="00820513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4 год/фольклорная хореография</w:t>
            </w:r>
          </w:p>
        </w:tc>
        <w:tc>
          <w:tcPr>
            <w:tcW w:w="2268" w:type="dxa"/>
          </w:tcPr>
          <w:p w:rsidR="00516DBB" w:rsidRPr="00820513" w:rsidRDefault="00446411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16DBB" w:rsidRPr="0082051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EF27A1" w:rsidRPr="008205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16DBB" w:rsidRPr="00820513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С 16.00 до 16.30</w:t>
            </w:r>
          </w:p>
        </w:tc>
        <w:tc>
          <w:tcPr>
            <w:tcW w:w="5953" w:type="dxa"/>
          </w:tcPr>
          <w:p w:rsidR="00516DBB" w:rsidRPr="00820513" w:rsidRDefault="00B80275" w:rsidP="00B80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Продолжение разбора фигур по</w:t>
            </w:r>
            <w:r w:rsidR="00516DBB"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820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https://www.youtube.com/watch?v=yEu8csGYtjo&amp;t=55s</w:t>
              </w:r>
            </w:hyperlink>
            <w:r w:rsidR="00516DBB"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базовые прыжки для бытовых танцев типа «Полька» </w:t>
            </w:r>
          </w:p>
        </w:tc>
        <w:tc>
          <w:tcPr>
            <w:tcW w:w="3457" w:type="dxa"/>
          </w:tcPr>
          <w:p w:rsidR="00516DBB" w:rsidRPr="00820513" w:rsidRDefault="00516DBB" w:rsidP="007B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Учащиеся показывают освоение фигуры в Он-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, либо присылают видео 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516DBB" w:rsidRPr="00820513" w:rsidTr="00BA0304">
        <w:tc>
          <w:tcPr>
            <w:tcW w:w="534" w:type="dxa"/>
          </w:tcPr>
          <w:p w:rsidR="00516DBB" w:rsidRPr="00820513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516DBB" w:rsidRPr="00820513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6DBB"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год/сольфеджио</w:t>
            </w:r>
          </w:p>
        </w:tc>
        <w:tc>
          <w:tcPr>
            <w:tcW w:w="2268" w:type="dxa"/>
          </w:tcPr>
          <w:p w:rsidR="00516DBB" w:rsidRPr="00820513" w:rsidRDefault="00446411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D7CC4" w:rsidRPr="0082051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EF27A1" w:rsidRPr="008205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7CC4" w:rsidRPr="00820513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13.30 до 14.00</w:t>
            </w:r>
          </w:p>
        </w:tc>
        <w:tc>
          <w:tcPr>
            <w:tcW w:w="5953" w:type="dxa"/>
          </w:tcPr>
          <w:p w:rsidR="00516DBB" w:rsidRPr="00820513" w:rsidRDefault="00023E04" w:rsidP="00D711C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Разбор ошибок в теме «тон и полутон, знаки» </w:t>
            </w:r>
            <w:hyperlink r:id="rId8" w:history="1">
              <w:r w:rsidR="002319E0" w:rsidRPr="00820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https://www.youtube.com/watch?v=pcI82lYOpmc</w:t>
              </w:r>
            </w:hyperlink>
          </w:p>
          <w:p w:rsidR="00023E04" w:rsidRPr="00820513" w:rsidRDefault="00023E0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Интонационные упражнения разрешение и тяготение: </w:t>
            </w:r>
            <w:hyperlink r:id="rId9" w:history="1">
              <w:r w:rsidRPr="00820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https://www.youtube.com/watch?v=kA640sbp5tI&amp;list=PL8c-IfeTECgC1rzPeBR3-oom6PYya5oD0&amp;index=6</w:t>
              </w:r>
            </w:hyperlink>
          </w:p>
          <w:p w:rsidR="00023E04" w:rsidRPr="00820513" w:rsidRDefault="00023E0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последовательностей.</w:t>
            </w:r>
          </w:p>
          <w:p w:rsidR="002319E0" w:rsidRPr="00820513" w:rsidRDefault="002319E0" w:rsidP="00023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:rsidR="00516DBB" w:rsidRPr="00820513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присылают задания по фото через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электронную почту.</w:t>
            </w:r>
          </w:p>
        </w:tc>
      </w:tr>
      <w:tr w:rsidR="00AD7CC4" w:rsidRPr="00820513" w:rsidTr="00BA0304">
        <w:tc>
          <w:tcPr>
            <w:tcW w:w="534" w:type="dxa"/>
          </w:tcPr>
          <w:p w:rsidR="00AD7CC4" w:rsidRPr="00820513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AD7CC4" w:rsidRPr="00820513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4 год/фольклорный ансамбль</w:t>
            </w:r>
          </w:p>
        </w:tc>
        <w:tc>
          <w:tcPr>
            <w:tcW w:w="2268" w:type="dxa"/>
          </w:tcPr>
          <w:p w:rsidR="00AD7CC4" w:rsidRPr="00820513" w:rsidRDefault="00446411" w:rsidP="00AD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D7CC4" w:rsidRPr="0082051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EF27A1" w:rsidRPr="008205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7CC4" w:rsidRPr="00820513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14.30 до 15.00</w:t>
            </w:r>
          </w:p>
        </w:tc>
        <w:tc>
          <w:tcPr>
            <w:tcW w:w="5953" w:type="dxa"/>
          </w:tcPr>
          <w:p w:rsidR="00AD7CC4" w:rsidRPr="00820513" w:rsidRDefault="00AD7CC4" w:rsidP="006A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Разбор хороводной пе</w:t>
            </w:r>
            <w:r w:rsidR="006A377B" w:rsidRPr="00820513">
              <w:rPr>
                <w:rFonts w:ascii="Times New Roman" w:hAnsi="Times New Roman" w:cs="Times New Roman"/>
                <w:sz w:val="24"/>
                <w:szCs w:val="24"/>
              </w:rPr>
              <w:t>сни «Пошел молодец на гулянье». Обсуждение ошибок при р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асшифров</w:t>
            </w:r>
            <w:r w:rsidR="006A377B" w:rsidRPr="00820513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6A377B"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="006A377B" w:rsidRPr="00820513">
              <w:rPr>
                <w:rFonts w:ascii="Times New Roman" w:hAnsi="Times New Roman" w:cs="Times New Roman"/>
                <w:sz w:val="24"/>
                <w:szCs w:val="24"/>
              </w:rPr>
              <w:t>аудио-записи</w:t>
            </w:r>
            <w:proofErr w:type="gramEnd"/>
            <w:r w:rsidR="006A377B" w:rsidRPr="00820513">
              <w:rPr>
                <w:rFonts w:ascii="Times New Roman" w:hAnsi="Times New Roman" w:cs="Times New Roman"/>
                <w:sz w:val="24"/>
                <w:szCs w:val="24"/>
              </w:rPr>
              <w:t>, разбор ответов на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мелодические обороты.</w:t>
            </w:r>
            <w:r w:rsidR="006A377B"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377B" w:rsidRPr="00820513"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="006A377B"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мелодии.</w:t>
            </w:r>
          </w:p>
        </w:tc>
        <w:tc>
          <w:tcPr>
            <w:tcW w:w="3457" w:type="dxa"/>
          </w:tcPr>
          <w:p w:rsidR="00AD7CC4" w:rsidRPr="00820513" w:rsidRDefault="00A9361E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присылают задания по фото через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электронную почту.</w:t>
            </w:r>
          </w:p>
        </w:tc>
      </w:tr>
      <w:tr w:rsidR="00637BDC" w:rsidRPr="00820513" w:rsidTr="00BA0304">
        <w:tc>
          <w:tcPr>
            <w:tcW w:w="534" w:type="dxa"/>
          </w:tcPr>
          <w:p w:rsidR="00637BDC" w:rsidRPr="00820513" w:rsidRDefault="00637BDC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637BDC" w:rsidRPr="00820513" w:rsidRDefault="00637BDC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4 год/фольклорная хореография</w:t>
            </w:r>
          </w:p>
        </w:tc>
        <w:tc>
          <w:tcPr>
            <w:tcW w:w="2268" w:type="dxa"/>
          </w:tcPr>
          <w:p w:rsidR="00637BDC" w:rsidRPr="00820513" w:rsidRDefault="00446411" w:rsidP="00AD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37BDC" w:rsidRPr="00820513">
              <w:rPr>
                <w:rFonts w:ascii="Times New Roman" w:hAnsi="Times New Roman" w:cs="Times New Roman"/>
                <w:sz w:val="24"/>
                <w:szCs w:val="24"/>
              </w:rPr>
              <w:t>.04.2020/15.30-16.00</w:t>
            </w:r>
          </w:p>
        </w:tc>
        <w:tc>
          <w:tcPr>
            <w:tcW w:w="5953" w:type="dxa"/>
          </w:tcPr>
          <w:p w:rsidR="00637BDC" w:rsidRPr="00820513" w:rsidRDefault="00637BDC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фигурами на карельской песне, видео: </w:t>
            </w:r>
            <w:hyperlink r:id="rId10" w:history="1">
              <w:r w:rsidRPr="00820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https://www.youtube.com/watch?v=ZdR-29KmYiM</w:t>
              </w:r>
            </w:hyperlink>
          </w:p>
          <w:p w:rsidR="00637BDC" w:rsidRPr="00820513" w:rsidRDefault="006A377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Обсуждение фигур, показ ошибок. Разбор сложных переходов.</w:t>
            </w:r>
          </w:p>
        </w:tc>
        <w:tc>
          <w:tcPr>
            <w:tcW w:w="3457" w:type="dxa"/>
          </w:tcPr>
          <w:p w:rsidR="00637BDC" w:rsidRPr="00820513" w:rsidRDefault="00637BDC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Учащиеся показывают освоение фигуры в Он-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, либо присылают видео 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AD7CC4" w:rsidRPr="00820513" w:rsidTr="00BA0304">
        <w:tc>
          <w:tcPr>
            <w:tcW w:w="534" w:type="dxa"/>
          </w:tcPr>
          <w:p w:rsidR="00AD7CC4" w:rsidRPr="00820513" w:rsidRDefault="00023AAA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AD7CC4" w:rsidRPr="00820513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4 год/сольфеджио</w:t>
            </w:r>
          </w:p>
        </w:tc>
        <w:tc>
          <w:tcPr>
            <w:tcW w:w="2268" w:type="dxa"/>
          </w:tcPr>
          <w:p w:rsidR="00AD7CC4" w:rsidRPr="00820513" w:rsidRDefault="00446411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D7CC4" w:rsidRPr="0082051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EF27A1" w:rsidRPr="008205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7CC4" w:rsidRPr="00820513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14.00 до 14.30</w:t>
            </w:r>
          </w:p>
        </w:tc>
        <w:tc>
          <w:tcPr>
            <w:tcW w:w="5953" w:type="dxa"/>
          </w:tcPr>
          <w:p w:rsidR="00A9361E" w:rsidRPr="00820513" w:rsidRDefault="006A377B" w:rsidP="00A9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шпаргалкой по буквенным обозначениям: </w:t>
            </w:r>
            <w:hyperlink r:id="rId11" w:history="1">
              <w:r w:rsidRPr="00820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https://www.youtube.com/watch?v=gamOlDll_fo</w:t>
              </w:r>
            </w:hyperlink>
          </w:p>
          <w:p w:rsidR="00AD7CC4" w:rsidRPr="00820513" w:rsidRDefault="006D5A5E" w:rsidP="00A9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Слуховые упражнения на б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и м7: </w:t>
            </w:r>
            <w:hyperlink r:id="rId12" w:history="1">
              <w:r w:rsidRPr="00820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https://www.youtube.com/watch?v=rAqPBdkVpv0</w:t>
              </w:r>
            </w:hyperlink>
          </w:p>
          <w:p w:rsidR="006A377B" w:rsidRPr="00820513" w:rsidRDefault="006A377B" w:rsidP="006A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Домашнее задание на ритмические последовательности.</w:t>
            </w:r>
          </w:p>
        </w:tc>
        <w:tc>
          <w:tcPr>
            <w:tcW w:w="3457" w:type="dxa"/>
          </w:tcPr>
          <w:p w:rsidR="00AD7CC4" w:rsidRPr="00820513" w:rsidRDefault="00A9361E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присылают задания по фото через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электронную почту.</w:t>
            </w:r>
          </w:p>
        </w:tc>
      </w:tr>
    </w:tbl>
    <w:p w:rsidR="00620208" w:rsidRPr="00820513" w:rsidRDefault="00620208">
      <w:pPr>
        <w:rPr>
          <w:rFonts w:ascii="Times New Roman" w:hAnsi="Times New Roman" w:cs="Times New Roman"/>
          <w:sz w:val="24"/>
          <w:szCs w:val="24"/>
        </w:rPr>
      </w:pPr>
    </w:p>
    <w:p w:rsidR="00820513" w:rsidRPr="00820513" w:rsidRDefault="00820513">
      <w:pPr>
        <w:rPr>
          <w:rFonts w:ascii="Times New Roman" w:hAnsi="Times New Roman" w:cs="Times New Roman"/>
          <w:sz w:val="24"/>
          <w:szCs w:val="24"/>
        </w:rPr>
      </w:pPr>
      <w:r w:rsidRPr="00820513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Индивидуальные занятия </w:t>
      </w:r>
    </w:p>
    <w:tbl>
      <w:tblPr>
        <w:tblStyle w:val="a3"/>
        <w:tblW w:w="1612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559"/>
        <w:gridCol w:w="2268"/>
        <w:gridCol w:w="5953"/>
        <w:gridCol w:w="3363"/>
      </w:tblGrid>
      <w:tr w:rsidR="00820513" w:rsidRPr="00820513" w:rsidTr="00EC6772">
        <w:tc>
          <w:tcPr>
            <w:tcW w:w="851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Ф.И. учащегося </w:t>
            </w:r>
          </w:p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Год обучения/предмет</w:t>
            </w:r>
          </w:p>
        </w:tc>
        <w:tc>
          <w:tcPr>
            <w:tcW w:w="2268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Дата/время</w:t>
            </w:r>
          </w:p>
        </w:tc>
        <w:tc>
          <w:tcPr>
            <w:tcW w:w="595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336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20513" w:rsidRPr="00820513" w:rsidTr="00EC6772">
        <w:tc>
          <w:tcPr>
            <w:tcW w:w="851" w:type="dxa"/>
          </w:tcPr>
          <w:p w:rsidR="00820513" w:rsidRPr="00820513" w:rsidRDefault="00820513" w:rsidP="00820513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20513" w:rsidRPr="00820513" w:rsidRDefault="00820513" w:rsidP="00EC6772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Антипова Александра </w:t>
            </w:r>
          </w:p>
        </w:tc>
        <w:tc>
          <w:tcPr>
            <w:tcW w:w="1559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/вокал</w:t>
            </w:r>
          </w:p>
        </w:tc>
        <w:tc>
          <w:tcPr>
            <w:tcW w:w="2268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21.04.20/12.00-12.15</w:t>
            </w:r>
          </w:p>
        </w:tc>
        <w:tc>
          <w:tcPr>
            <w:tcW w:w="595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1.Дыхат.упражн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аспевки,2.Интонационная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работа«Небылица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» 3.Импровизация с помощью синтезатора.</w:t>
            </w:r>
          </w:p>
        </w:tc>
        <w:tc>
          <w:tcPr>
            <w:tcW w:w="336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Показ освоения  материала в Он-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, либо аудио 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820513" w:rsidRPr="00820513" w:rsidTr="00EC6772">
        <w:tc>
          <w:tcPr>
            <w:tcW w:w="851" w:type="dxa"/>
          </w:tcPr>
          <w:p w:rsidR="00820513" w:rsidRPr="00820513" w:rsidRDefault="00820513" w:rsidP="00820513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20513" w:rsidRPr="00820513" w:rsidRDefault="00820513" w:rsidP="00EC6772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Антипова Марьяна </w:t>
            </w:r>
          </w:p>
        </w:tc>
        <w:tc>
          <w:tcPr>
            <w:tcW w:w="1559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2/вокал</w:t>
            </w:r>
          </w:p>
        </w:tc>
        <w:tc>
          <w:tcPr>
            <w:tcW w:w="2268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21.04.20/12.20-12.40</w:t>
            </w:r>
          </w:p>
        </w:tc>
        <w:tc>
          <w:tcPr>
            <w:tcW w:w="595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на скороговорки, 2.Работа над мелодекламацией «Уж ты бабушка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Еленка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36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Показ освоения  материала в Он-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, либо аудио 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820513" w:rsidRPr="00820513" w:rsidTr="00EC6772">
        <w:tc>
          <w:tcPr>
            <w:tcW w:w="851" w:type="dxa"/>
          </w:tcPr>
          <w:p w:rsidR="00820513" w:rsidRPr="00820513" w:rsidRDefault="00820513" w:rsidP="00820513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20513" w:rsidRPr="00820513" w:rsidRDefault="00820513" w:rsidP="00EC6772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Эвелина </w:t>
            </w:r>
          </w:p>
        </w:tc>
        <w:tc>
          <w:tcPr>
            <w:tcW w:w="1559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4/вокал</w:t>
            </w:r>
          </w:p>
        </w:tc>
        <w:tc>
          <w:tcPr>
            <w:tcW w:w="2268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21.04.20/13.00-13.20</w:t>
            </w:r>
          </w:p>
        </w:tc>
        <w:tc>
          <w:tcPr>
            <w:tcW w:w="595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1.Упражения на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дых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итм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2.Духовный стих, показать результат д/з</w:t>
            </w:r>
          </w:p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3. Сказка первая часть наизусть рассказ</w:t>
            </w:r>
          </w:p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до 4 минуты: </w:t>
            </w:r>
            <w:hyperlink r:id="rId13" w:history="1">
              <w:r w:rsidRPr="00820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https://www.youtube.com/watch?v=kop-Yx9M_2I</w:t>
              </w:r>
            </w:hyperlink>
          </w:p>
        </w:tc>
        <w:tc>
          <w:tcPr>
            <w:tcW w:w="336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Показ освоения  материала в Он-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, либо аудио 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820513" w:rsidRPr="00820513" w:rsidTr="00EC6772">
        <w:tc>
          <w:tcPr>
            <w:tcW w:w="851" w:type="dxa"/>
          </w:tcPr>
          <w:p w:rsidR="00820513" w:rsidRPr="00820513" w:rsidRDefault="00820513" w:rsidP="00820513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20513" w:rsidRPr="00820513" w:rsidRDefault="00820513" w:rsidP="00EC6772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2/вокал</w:t>
            </w:r>
          </w:p>
        </w:tc>
        <w:tc>
          <w:tcPr>
            <w:tcW w:w="2268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23.04.20/12.00-12.15</w:t>
            </w:r>
          </w:p>
        </w:tc>
        <w:tc>
          <w:tcPr>
            <w:tcW w:w="595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1.Упражения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дых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короговорки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под балалайку</w:t>
            </w:r>
          </w:p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2.Текст «Комар» с мелодекламацией</w:t>
            </w:r>
          </w:p>
        </w:tc>
        <w:tc>
          <w:tcPr>
            <w:tcW w:w="336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Текст песни написать в тетрадь, аудио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820513" w:rsidRPr="00820513" w:rsidTr="00EC6772">
        <w:tc>
          <w:tcPr>
            <w:tcW w:w="851" w:type="dxa"/>
          </w:tcPr>
          <w:p w:rsidR="00820513" w:rsidRPr="00820513" w:rsidRDefault="00820513" w:rsidP="00820513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20513" w:rsidRPr="00820513" w:rsidRDefault="00820513" w:rsidP="00EC6772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Конкина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1559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/вокал</w:t>
            </w:r>
          </w:p>
        </w:tc>
        <w:tc>
          <w:tcPr>
            <w:tcW w:w="2268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23.04.20/12.30-12.45</w:t>
            </w:r>
          </w:p>
        </w:tc>
        <w:tc>
          <w:tcPr>
            <w:tcW w:w="595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1.Упражения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дых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короговорки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под балалайку</w:t>
            </w:r>
          </w:p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2. Упражнения на диапазон</w:t>
            </w:r>
          </w:p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Интонаци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пражнения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закличках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Показ осв</w:t>
            </w:r>
            <w:bookmarkStart w:id="0" w:name="_GoBack"/>
            <w:bookmarkEnd w:id="0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оения  материала в Он-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, либо аудио 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820513" w:rsidRPr="00820513" w:rsidTr="00EC6772">
        <w:tc>
          <w:tcPr>
            <w:tcW w:w="851" w:type="dxa"/>
          </w:tcPr>
          <w:p w:rsidR="00820513" w:rsidRPr="00820513" w:rsidRDefault="00820513" w:rsidP="00820513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20513" w:rsidRPr="00820513" w:rsidRDefault="00820513" w:rsidP="00EC6772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Петрущенкова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559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2/вокал</w:t>
            </w:r>
          </w:p>
        </w:tc>
        <w:tc>
          <w:tcPr>
            <w:tcW w:w="2268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24.04.20/12.00-12.15</w:t>
            </w:r>
          </w:p>
        </w:tc>
        <w:tc>
          <w:tcPr>
            <w:tcW w:w="595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Дыхат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пражнения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. 2Распевки. 3.Потешку показать акценты, проверка д/з</w:t>
            </w:r>
          </w:p>
        </w:tc>
        <w:tc>
          <w:tcPr>
            <w:tcW w:w="336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видео-записи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20513" w:rsidRPr="00820513" w:rsidTr="00EC6772">
        <w:tc>
          <w:tcPr>
            <w:tcW w:w="851" w:type="dxa"/>
          </w:tcPr>
          <w:p w:rsidR="00820513" w:rsidRPr="00820513" w:rsidRDefault="00820513" w:rsidP="00820513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20513" w:rsidRPr="00820513" w:rsidRDefault="00820513" w:rsidP="00EC6772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Горбунова Елизавета</w:t>
            </w:r>
          </w:p>
        </w:tc>
        <w:tc>
          <w:tcPr>
            <w:tcW w:w="1559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2/вокал</w:t>
            </w:r>
          </w:p>
        </w:tc>
        <w:tc>
          <w:tcPr>
            <w:tcW w:w="2268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24.04.20/13.00-13.20</w:t>
            </w:r>
          </w:p>
        </w:tc>
        <w:tc>
          <w:tcPr>
            <w:tcW w:w="595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1.Упражения на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дых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итм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2. Скороговорки упражнения под балалайку.</w:t>
            </w:r>
          </w:p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3.Аудио 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апев, показать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</w:p>
        </w:tc>
        <w:tc>
          <w:tcPr>
            <w:tcW w:w="336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видео-записи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20513" w:rsidRPr="00820513" w:rsidTr="00EC6772">
        <w:tc>
          <w:tcPr>
            <w:tcW w:w="851" w:type="dxa"/>
          </w:tcPr>
          <w:p w:rsidR="00820513" w:rsidRPr="00820513" w:rsidRDefault="00820513" w:rsidP="00820513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20513" w:rsidRPr="00820513" w:rsidRDefault="00820513" w:rsidP="00EC6772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Суфия </w:t>
            </w:r>
          </w:p>
        </w:tc>
        <w:tc>
          <w:tcPr>
            <w:tcW w:w="1559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4/вокал</w:t>
            </w:r>
          </w:p>
        </w:tc>
        <w:tc>
          <w:tcPr>
            <w:tcW w:w="2268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24.04.20/15.00-15.30</w:t>
            </w:r>
          </w:p>
        </w:tc>
        <w:tc>
          <w:tcPr>
            <w:tcW w:w="595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1.Упражения 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, артикуляция: </w:t>
            </w:r>
            <w:hyperlink r:id="rId14" w:history="1">
              <w:r w:rsidRPr="00820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https://www.youtube.com/watch?v=89WXOMmtr24</w:t>
              </w:r>
            </w:hyperlink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2. Варианты подголоска по аудио3. 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Работа с наигрышем (Камаринский Подгорная) под запись аудио.</w:t>
            </w:r>
            <w:proofErr w:type="gramEnd"/>
          </w:p>
        </w:tc>
        <w:tc>
          <w:tcPr>
            <w:tcW w:w="336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Высылать аудио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20513" w:rsidRPr="00820513" w:rsidTr="00EC6772">
        <w:tc>
          <w:tcPr>
            <w:tcW w:w="851" w:type="dxa"/>
          </w:tcPr>
          <w:p w:rsidR="00820513" w:rsidRPr="00820513" w:rsidRDefault="00820513" w:rsidP="00820513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20513" w:rsidRPr="00820513" w:rsidRDefault="00820513" w:rsidP="00EC6772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Плахина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559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4/вокал</w:t>
            </w:r>
          </w:p>
        </w:tc>
        <w:tc>
          <w:tcPr>
            <w:tcW w:w="2268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24.04.20/15.40-16.15</w:t>
            </w:r>
          </w:p>
        </w:tc>
        <w:tc>
          <w:tcPr>
            <w:tcW w:w="595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1.Упражения интонационные, ритмические 2. Лирическая фронтовая  рассказать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мелодекламирование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3.Лирическая «Калина» разбор.</w:t>
            </w:r>
          </w:p>
        </w:tc>
        <w:tc>
          <w:tcPr>
            <w:tcW w:w="336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Высылать аудио, фото текста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20513" w:rsidRPr="00820513" w:rsidTr="00EC6772">
        <w:tc>
          <w:tcPr>
            <w:tcW w:w="851" w:type="dxa"/>
          </w:tcPr>
          <w:p w:rsidR="00820513" w:rsidRPr="00820513" w:rsidRDefault="00820513" w:rsidP="00820513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20513" w:rsidRPr="00820513" w:rsidRDefault="00820513" w:rsidP="00EC6772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Петрущенков 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</w:t>
            </w:r>
          </w:p>
        </w:tc>
        <w:tc>
          <w:tcPr>
            <w:tcW w:w="1559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/вокал</w:t>
            </w:r>
          </w:p>
        </w:tc>
        <w:tc>
          <w:tcPr>
            <w:tcW w:w="2268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25.04.20/11.00-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11.30</w:t>
            </w:r>
          </w:p>
        </w:tc>
        <w:tc>
          <w:tcPr>
            <w:tcW w:w="595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Ритмические упражнения на скороговорки, две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потешки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интонац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кцентами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</w:t>
            </w:r>
            <w:proofErr w:type="gram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видео-записи</w:t>
            </w:r>
            <w:proofErr w:type="gram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20513" w:rsidRPr="00820513" w:rsidTr="00EC6772">
        <w:tc>
          <w:tcPr>
            <w:tcW w:w="851" w:type="dxa"/>
          </w:tcPr>
          <w:p w:rsidR="00820513" w:rsidRPr="00820513" w:rsidRDefault="00820513" w:rsidP="00820513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20513" w:rsidRPr="00820513" w:rsidRDefault="00820513" w:rsidP="00EC6772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Цырульникова</w:t>
            </w:r>
            <w:proofErr w:type="spellEnd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559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4/вокал</w:t>
            </w:r>
          </w:p>
        </w:tc>
        <w:tc>
          <w:tcPr>
            <w:tcW w:w="2268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>25.04.20/12.30-13.00</w:t>
            </w:r>
          </w:p>
        </w:tc>
        <w:tc>
          <w:tcPr>
            <w:tcW w:w="595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1.Упражения дых.2.Артикуляция: </w:t>
            </w:r>
            <w:hyperlink r:id="rId15" w:history="1">
              <w:r w:rsidRPr="008205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https://www.youtube.com/watch?v=89WXOMmtr24</w:t>
              </w:r>
            </w:hyperlink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  3. Работа над импровизацией плача-причета в сказке, анализ по текстам плачей. </w:t>
            </w:r>
          </w:p>
        </w:tc>
        <w:tc>
          <w:tcPr>
            <w:tcW w:w="3363" w:type="dxa"/>
          </w:tcPr>
          <w:p w:rsidR="00820513" w:rsidRPr="00820513" w:rsidRDefault="00820513" w:rsidP="00EC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13">
              <w:rPr>
                <w:rFonts w:ascii="Times New Roman" w:hAnsi="Times New Roman" w:cs="Times New Roman"/>
                <w:sz w:val="24"/>
                <w:szCs w:val="24"/>
              </w:rPr>
              <w:t xml:space="preserve">Высылать аудио </w:t>
            </w:r>
            <w:r w:rsidRPr="00820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820513" w:rsidRPr="00620208" w:rsidRDefault="00820513">
      <w:pPr>
        <w:rPr>
          <w:rFonts w:ascii="Times New Roman" w:hAnsi="Times New Roman" w:cs="Times New Roman"/>
          <w:sz w:val="24"/>
          <w:szCs w:val="24"/>
        </w:rPr>
      </w:pPr>
    </w:p>
    <w:sectPr w:rsidR="00820513" w:rsidRPr="00620208" w:rsidSect="006202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8A4"/>
    <w:multiLevelType w:val="hybridMultilevel"/>
    <w:tmpl w:val="11C65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6A"/>
    <w:rsid w:val="00023AAA"/>
    <w:rsid w:val="00023E04"/>
    <w:rsid w:val="0014496A"/>
    <w:rsid w:val="00166141"/>
    <w:rsid w:val="002319E0"/>
    <w:rsid w:val="00446411"/>
    <w:rsid w:val="00516DBB"/>
    <w:rsid w:val="00620208"/>
    <w:rsid w:val="00637BDC"/>
    <w:rsid w:val="006A377B"/>
    <w:rsid w:val="006D5A5E"/>
    <w:rsid w:val="00820513"/>
    <w:rsid w:val="00A86037"/>
    <w:rsid w:val="00A9361E"/>
    <w:rsid w:val="00AD7CC4"/>
    <w:rsid w:val="00B80275"/>
    <w:rsid w:val="00BA0304"/>
    <w:rsid w:val="00C94302"/>
    <w:rsid w:val="00CB6794"/>
    <w:rsid w:val="00EF27A1"/>
    <w:rsid w:val="00F37B7E"/>
    <w:rsid w:val="00F7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936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205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936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20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cI82lYOpmc" TargetMode="External"/><Relationship Id="rId13" Type="http://schemas.openxmlformats.org/officeDocument/2006/relationships/hyperlink" Target="https://www.youtube.com/watch?v=kop-Yx9M_2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yEu8csGYtjo&amp;t=55s" TargetMode="External"/><Relationship Id="rId12" Type="http://schemas.openxmlformats.org/officeDocument/2006/relationships/hyperlink" Target="https://www.youtube.com/watch?v=rAqPBdkVpv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4HnVfCW44Xw" TargetMode="External"/><Relationship Id="rId11" Type="http://schemas.openxmlformats.org/officeDocument/2006/relationships/hyperlink" Target="https://www.youtube.com/watch?v=gamOlDll_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89WXOMmtr24" TargetMode="External"/><Relationship Id="rId10" Type="http://schemas.openxmlformats.org/officeDocument/2006/relationships/hyperlink" Target="https://www.youtube.com/watch?v=ZdR-29KmYi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kA640sbp5tI&amp;list=PL8c-IfeTECgC1rzPeBR3-oom6PYya5oD0&amp;index=6" TargetMode="External"/><Relationship Id="rId14" Type="http://schemas.openxmlformats.org/officeDocument/2006/relationships/hyperlink" Target="https://www.youtube.com/watch?v=89WXOMmtr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Яна</cp:lastModifiedBy>
  <cp:revision>8</cp:revision>
  <dcterms:created xsi:type="dcterms:W3CDTF">2020-04-20T17:31:00Z</dcterms:created>
  <dcterms:modified xsi:type="dcterms:W3CDTF">2020-04-21T10:38:00Z</dcterms:modified>
</cp:coreProperties>
</file>